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B0" w:rsidRDefault="00E857B0" w:rsidP="00E857B0">
      <w:pPr>
        <w:ind w:left="-426"/>
        <w:rPr>
          <w:rFonts w:ascii="Century Gothic" w:hAnsi="Century Gothic"/>
          <w:b/>
          <w:i/>
          <w:sz w:val="40"/>
          <w:szCs w:val="48"/>
        </w:rPr>
      </w:pPr>
      <w:bookmarkStart w:id="0" w:name="_GoBack"/>
      <w:bookmarkEnd w:id="0"/>
      <w:r>
        <w:rPr>
          <w:rFonts w:ascii="Century Gothic" w:hAnsi="Century Gothic"/>
          <w:b/>
          <w:i/>
          <w:sz w:val="40"/>
          <w:szCs w:val="48"/>
        </w:rPr>
        <w:t>(Print and cut cards)</w:t>
      </w:r>
    </w:p>
    <w:p w:rsidR="00E857B0" w:rsidRDefault="00E857B0"/>
    <w:p w:rsidR="00E857B0" w:rsidRDefault="00E857B0"/>
    <w:p w:rsidR="00E857B0" w:rsidRDefault="00E857B0"/>
    <w:p w:rsidR="00311874" w:rsidRDefault="00311874"/>
    <w:sectPr w:rsidR="00311874" w:rsidSect="009562BD">
      <w:headerReference w:type="default" r:id="rId7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7B0" w:rsidRDefault="00E857B0" w:rsidP="00E857B0">
      <w:pPr>
        <w:spacing w:after="0" w:line="240" w:lineRule="auto"/>
      </w:pPr>
      <w:r>
        <w:separator/>
      </w:r>
    </w:p>
  </w:endnote>
  <w:endnote w:type="continuationSeparator" w:id="0">
    <w:p w:rsidR="00E857B0" w:rsidRDefault="00E857B0" w:rsidP="00E85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7B0" w:rsidRDefault="00E857B0" w:rsidP="00E857B0">
      <w:pPr>
        <w:spacing w:after="0" w:line="240" w:lineRule="auto"/>
      </w:pPr>
      <w:r>
        <w:separator/>
      </w:r>
    </w:p>
  </w:footnote>
  <w:footnote w:type="continuationSeparator" w:id="0">
    <w:p w:rsidR="00E857B0" w:rsidRDefault="00E857B0" w:rsidP="00E85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7B0" w:rsidRDefault="00E857B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DF04DA" wp14:editId="51CA03D3">
          <wp:simplePos x="0" y="0"/>
          <wp:positionH relativeFrom="column">
            <wp:posOffset>-609600</wp:posOffset>
          </wp:positionH>
          <wp:positionV relativeFrom="paragraph">
            <wp:posOffset>1172845</wp:posOffset>
          </wp:positionV>
          <wp:extent cx="7066280" cy="2674620"/>
          <wp:effectExtent l="0" t="0" r="1270" b="0"/>
          <wp:wrapNone/>
          <wp:docPr id="1" name="Picture 1" descr="I:\CRC\CRC products &amp; publications\Comm Aid Creater\Whos here today\Word\A4\Whos here today board_Day cards_A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CRC\CRC products &amp; publications\Comm Aid Creater\Whos here today\Word\A4\Whos here today board_Day cards_A4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72" b="74344"/>
                  <a:stretch/>
                </pic:blipFill>
                <pic:spPr bwMode="auto">
                  <a:xfrm>
                    <a:off x="0" y="0"/>
                    <a:ext cx="7066280" cy="26746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FF1"/>
    <w:rsid w:val="0007776C"/>
    <w:rsid w:val="00311874"/>
    <w:rsid w:val="005B24C0"/>
    <w:rsid w:val="009562BD"/>
    <w:rsid w:val="00D40FF1"/>
    <w:rsid w:val="00E8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7B0"/>
    <w:rPr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F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5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7B0"/>
    <w:rPr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E85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7B0"/>
    <w:rPr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7B0"/>
    <w:rPr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F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5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7B0"/>
    <w:rPr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E857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7B0"/>
    <w:rPr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Scope (Vic) Ltd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Scope CIRC</dc:creator>
  <cp:lastModifiedBy>rb9</cp:lastModifiedBy>
  <cp:revision>2</cp:revision>
  <dcterms:created xsi:type="dcterms:W3CDTF">2014-11-01T09:35:00Z</dcterms:created>
  <dcterms:modified xsi:type="dcterms:W3CDTF">2014-11-01T09:35:00Z</dcterms:modified>
</cp:coreProperties>
</file>